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1A1C" w14:textId="77777777" w:rsidR="00FE3281" w:rsidRDefault="00000000">
      <w:pPr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>Biweekly Timesheet</w:t>
      </w:r>
    </w:p>
    <w:p w14:paraId="37501A17" w14:textId="77777777" w:rsidR="008C1501" w:rsidRDefault="008C1501">
      <w:pPr>
        <w:rPr>
          <w:rFonts w:ascii="Roboto" w:eastAsia="Roboto" w:hAnsi="Roboto" w:cs="Roboto"/>
          <w:sz w:val="32"/>
          <w:szCs w:val="32"/>
        </w:rPr>
      </w:pPr>
    </w:p>
    <w:p w14:paraId="384852DA" w14:textId="77777777" w:rsidR="00FE3281" w:rsidRDefault="00000000">
      <w:pPr>
        <w:rPr>
          <w:sz w:val="20"/>
          <w:szCs w:val="20"/>
        </w:rPr>
      </w:pPr>
      <w:r>
        <w:rPr>
          <w:sz w:val="20"/>
          <w:szCs w:val="20"/>
        </w:rPr>
        <w:t>Time period:</w:t>
      </w:r>
    </w:p>
    <w:p w14:paraId="499F5541" w14:textId="77777777" w:rsidR="00FE3281" w:rsidRDefault="00FE3281">
      <w:pPr>
        <w:rPr>
          <w:sz w:val="20"/>
          <w:szCs w:val="20"/>
        </w:rPr>
      </w:pPr>
    </w:p>
    <w:tbl>
      <w:tblPr>
        <w:tblStyle w:val="a"/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740"/>
      </w:tblGrid>
      <w:tr w:rsidR="00FE3281" w14:paraId="5E31CF9B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7336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Name: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94DE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 Rate:</w:t>
            </w:r>
          </w:p>
        </w:tc>
      </w:tr>
      <w:tr w:rsidR="00FE3281" w14:paraId="0F376B3B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532D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A9AE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Overtime Pay:</w:t>
            </w:r>
          </w:p>
        </w:tc>
      </w:tr>
    </w:tbl>
    <w:p w14:paraId="5C196304" w14:textId="77777777" w:rsidR="00FE3281" w:rsidRDefault="00FE3281">
      <w:pPr>
        <w:rPr>
          <w:sz w:val="20"/>
          <w:szCs w:val="20"/>
        </w:rPr>
      </w:pPr>
    </w:p>
    <w:p w14:paraId="54F86D37" w14:textId="77777777" w:rsidR="00FE3281" w:rsidRDefault="00FE3281">
      <w:pPr>
        <w:rPr>
          <w:sz w:val="20"/>
          <w:szCs w:val="20"/>
        </w:rPr>
      </w:pPr>
    </w:p>
    <w:p w14:paraId="4EC39F59" w14:textId="77777777" w:rsidR="008C1501" w:rsidRDefault="008C1501">
      <w:pPr>
        <w:rPr>
          <w:sz w:val="20"/>
          <w:szCs w:val="20"/>
        </w:rPr>
      </w:pPr>
    </w:p>
    <w:p w14:paraId="54275C88" w14:textId="77777777" w:rsidR="008C1501" w:rsidRDefault="008C1501">
      <w:pPr>
        <w:rPr>
          <w:sz w:val="20"/>
          <w:szCs w:val="20"/>
        </w:rPr>
      </w:pPr>
    </w:p>
    <w:p w14:paraId="3E66717D" w14:textId="77777777" w:rsidR="008C1501" w:rsidRDefault="008C1501">
      <w:pPr>
        <w:rPr>
          <w:sz w:val="20"/>
          <w:szCs w:val="20"/>
        </w:rPr>
      </w:pPr>
    </w:p>
    <w:p w14:paraId="151BDC54" w14:textId="77777777" w:rsidR="008C1501" w:rsidRDefault="008C1501">
      <w:pPr>
        <w:rPr>
          <w:sz w:val="20"/>
          <w:szCs w:val="20"/>
        </w:rPr>
      </w:pPr>
    </w:p>
    <w:p w14:paraId="5982ABDF" w14:textId="77777777" w:rsidR="00FE3281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Week 1</w:t>
      </w:r>
    </w:p>
    <w:tbl>
      <w:tblPr>
        <w:tblStyle w:val="a0"/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155"/>
        <w:gridCol w:w="1110"/>
        <w:gridCol w:w="1215"/>
        <w:gridCol w:w="1140"/>
        <w:gridCol w:w="1110"/>
        <w:gridCol w:w="1140"/>
        <w:gridCol w:w="1125"/>
      </w:tblGrid>
      <w:tr w:rsidR="00FE3281" w14:paraId="3C677B35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8280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1EF9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Time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1251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Time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A1CA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Break Time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9FAC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Paid Time Off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426F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 Hours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519A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 Time Hours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3A0B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Work Hours</w:t>
            </w:r>
          </w:p>
        </w:tc>
      </w:tr>
      <w:tr w:rsidR="00FE3281" w14:paraId="10C3ABDE" w14:textId="77777777">
        <w:trPr>
          <w:trHeight w:val="33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7778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20EB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A78B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66FA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3260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7780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3AA5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C148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7001927D" w14:textId="77777777">
        <w:trPr>
          <w:trHeight w:val="33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2CC7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B2ED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DF66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39D3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3189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4576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A0E6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7A03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1979A80C" w14:textId="77777777">
        <w:trPr>
          <w:trHeight w:val="33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B79B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61E4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4497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29C1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7CDF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53D9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87B1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85AB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5B250968" w14:textId="77777777">
        <w:trPr>
          <w:trHeight w:val="33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8D4D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C4F9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63FD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D174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223C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4280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CECA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EE40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36316A50" w14:textId="77777777">
        <w:trPr>
          <w:trHeight w:val="33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B3DF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4ABA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9DCE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D8AD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53D1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5323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5A3B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4E4A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41F4C991" w14:textId="77777777">
        <w:trPr>
          <w:trHeight w:val="33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5B74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2331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F586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1702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6EFC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896D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BFD7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5925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0376FAD2" w14:textId="77777777">
        <w:trPr>
          <w:trHeight w:val="33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9372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591B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085F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FAC1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9A93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D8CA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79A0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CA76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348D92B1" w14:textId="77777777">
        <w:trPr>
          <w:trHeight w:val="334"/>
        </w:trPr>
        <w:tc>
          <w:tcPr>
            <w:tcW w:w="147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F7A0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Totals</w:t>
            </w:r>
          </w:p>
        </w:tc>
        <w:tc>
          <w:tcPr>
            <w:tcW w:w="11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647B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94BC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9FCE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5B76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7C20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A00B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A1F9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64163D9" w14:textId="77777777" w:rsidR="00FE3281" w:rsidRDefault="00FE3281">
      <w:pPr>
        <w:spacing w:line="360" w:lineRule="auto"/>
        <w:rPr>
          <w:sz w:val="14"/>
          <w:szCs w:val="14"/>
        </w:rPr>
      </w:pPr>
    </w:p>
    <w:p w14:paraId="05A0439E" w14:textId="77777777" w:rsidR="00FE3281" w:rsidRDefault="00FE3281">
      <w:pPr>
        <w:spacing w:line="360" w:lineRule="auto"/>
        <w:rPr>
          <w:sz w:val="14"/>
          <w:szCs w:val="14"/>
        </w:rPr>
      </w:pPr>
    </w:p>
    <w:p w14:paraId="26EC7FCD" w14:textId="77777777" w:rsidR="008C1501" w:rsidRDefault="008C1501">
      <w:pPr>
        <w:spacing w:line="360" w:lineRule="auto"/>
        <w:rPr>
          <w:sz w:val="14"/>
          <w:szCs w:val="14"/>
        </w:rPr>
      </w:pPr>
    </w:p>
    <w:p w14:paraId="7F75410F" w14:textId="77777777" w:rsidR="008C1501" w:rsidRDefault="008C1501">
      <w:pPr>
        <w:spacing w:line="360" w:lineRule="auto"/>
        <w:rPr>
          <w:sz w:val="14"/>
          <w:szCs w:val="14"/>
        </w:rPr>
      </w:pPr>
    </w:p>
    <w:p w14:paraId="5530CEC3" w14:textId="77777777" w:rsidR="008C1501" w:rsidRDefault="008C1501">
      <w:pPr>
        <w:spacing w:line="360" w:lineRule="auto"/>
        <w:rPr>
          <w:sz w:val="14"/>
          <w:szCs w:val="14"/>
        </w:rPr>
      </w:pPr>
    </w:p>
    <w:p w14:paraId="2AA9CE77" w14:textId="77777777" w:rsidR="008C1501" w:rsidRDefault="008C1501">
      <w:pPr>
        <w:spacing w:line="360" w:lineRule="auto"/>
        <w:rPr>
          <w:sz w:val="14"/>
          <w:szCs w:val="14"/>
        </w:rPr>
      </w:pPr>
    </w:p>
    <w:p w14:paraId="1019866A" w14:textId="77777777" w:rsidR="008C1501" w:rsidRDefault="008C1501">
      <w:pPr>
        <w:spacing w:line="360" w:lineRule="auto"/>
        <w:rPr>
          <w:sz w:val="14"/>
          <w:szCs w:val="14"/>
        </w:rPr>
      </w:pPr>
    </w:p>
    <w:p w14:paraId="2A4039FC" w14:textId="77777777" w:rsidR="008C1501" w:rsidRDefault="008C1501">
      <w:pPr>
        <w:spacing w:line="360" w:lineRule="auto"/>
        <w:rPr>
          <w:sz w:val="14"/>
          <w:szCs w:val="14"/>
        </w:rPr>
      </w:pPr>
    </w:p>
    <w:p w14:paraId="57D5A03B" w14:textId="77777777" w:rsidR="008C1501" w:rsidRDefault="008C1501">
      <w:pPr>
        <w:spacing w:line="360" w:lineRule="auto"/>
        <w:rPr>
          <w:sz w:val="14"/>
          <w:szCs w:val="14"/>
        </w:rPr>
      </w:pPr>
    </w:p>
    <w:p w14:paraId="39A8CA20" w14:textId="77777777" w:rsidR="008C1501" w:rsidRDefault="008C1501">
      <w:pPr>
        <w:spacing w:line="360" w:lineRule="auto"/>
        <w:rPr>
          <w:sz w:val="14"/>
          <w:szCs w:val="14"/>
        </w:rPr>
      </w:pPr>
    </w:p>
    <w:p w14:paraId="28018E27" w14:textId="77777777" w:rsidR="008C1501" w:rsidRDefault="008C1501">
      <w:pPr>
        <w:spacing w:line="360" w:lineRule="auto"/>
        <w:rPr>
          <w:sz w:val="14"/>
          <w:szCs w:val="14"/>
        </w:rPr>
      </w:pPr>
    </w:p>
    <w:p w14:paraId="37976ECE" w14:textId="77777777" w:rsidR="008C1501" w:rsidRDefault="008C1501">
      <w:pPr>
        <w:spacing w:line="360" w:lineRule="auto"/>
        <w:rPr>
          <w:sz w:val="14"/>
          <w:szCs w:val="14"/>
        </w:rPr>
      </w:pPr>
    </w:p>
    <w:p w14:paraId="7B48D675" w14:textId="77777777" w:rsidR="008C1501" w:rsidRDefault="008C1501">
      <w:pPr>
        <w:spacing w:line="360" w:lineRule="auto"/>
        <w:rPr>
          <w:sz w:val="14"/>
          <w:szCs w:val="14"/>
        </w:rPr>
      </w:pPr>
    </w:p>
    <w:p w14:paraId="704EB852" w14:textId="77777777" w:rsidR="00FE3281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Week 2</w:t>
      </w:r>
    </w:p>
    <w:tbl>
      <w:tblPr>
        <w:tblStyle w:val="a1"/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155"/>
        <w:gridCol w:w="1110"/>
        <w:gridCol w:w="1200"/>
        <w:gridCol w:w="1140"/>
        <w:gridCol w:w="1125"/>
        <w:gridCol w:w="1140"/>
        <w:gridCol w:w="1125"/>
      </w:tblGrid>
      <w:tr w:rsidR="00FE3281" w14:paraId="4781FEE8" w14:textId="77777777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1D46" w14:textId="77777777" w:rsidR="00FE3281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C718" w14:textId="77777777" w:rsidR="00FE3281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Time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B432" w14:textId="77777777" w:rsidR="00FE3281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Time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98CA" w14:textId="77777777" w:rsidR="00FE3281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Break Time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40D2" w14:textId="77777777" w:rsidR="00FE3281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Paid Time Off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7E0D" w14:textId="77777777" w:rsidR="00FE3281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 Hours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7051" w14:textId="77777777" w:rsidR="00FE3281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 Time Hours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CB17" w14:textId="77777777" w:rsidR="00FE3281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Work Hours</w:t>
            </w:r>
          </w:p>
        </w:tc>
      </w:tr>
      <w:tr w:rsidR="00FE3281" w14:paraId="4760E803" w14:textId="77777777">
        <w:trPr>
          <w:trHeight w:val="27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E40B" w14:textId="77777777" w:rsidR="00FE328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6B10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2253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9801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2DA2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A6CD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BF31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A7E5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3469AECA" w14:textId="77777777">
        <w:trPr>
          <w:trHeight w:val="27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A39D" w14:textId="77777777" w:rsidR="00FE328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A6CA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4476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3BBC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5F1B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7769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C080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C1AC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6BB263BC" w14:textId="77777777">
        <w:trPr>
          <w:trHeight w:val="27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43EA" w14:textId="77777777" w:rsidR="00FE328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3B40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FEE2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0EE1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7AFE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5762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4735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8CB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3C8EFB66" w14:textId="77777777">
        <w:trPr>
          <w:trHeight w:val="27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01C8" w14:textId="77777777" w:rsidR="00FE328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3172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A971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5BBE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866E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EDEC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46E9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19C2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748CFA64" w14:textId="77777777">
        <w:trPr>
          <w:trHeight w:val="27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3C50" w14:textId="77777777" w:rsidR="00FE328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B51B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CA2B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82BF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E342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16D7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3B53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DDDA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51531D20" w14:textId="77777777">
        <w:trPr>
          <w:trHeight w:val="27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B474" w14:textId="77777777" w:rsidR="00FE328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B629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0B93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E795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2F85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ECD7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C0C2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A559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474FA158" w14:textId="77777777">
        <w:trPr>
          <w:trHeight w:val="274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2DA3" w14:textId="77777777" w:rsidR="00FE328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BE53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5697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8990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47AF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CD7C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B769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F4D0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E3281" w14:paraId="340AD225" w14:textId="77777777">
        <w:trPr>
          <w:trHeight w:val="290"/>
        </w:trPr>
        <w:tc>
          <w:tcPr>
            <w:tcW w:w="147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8FE0" w14:textId="77777777" w:rsidR="00FE3281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Totals</w:t>
            </w:r>
          </w:p>
        </w:tc>
        <w:tc>
          <w:tcPr>
            <w:tcW w:w="11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5539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452C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7E2D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7257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6652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3527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D915" w14:textId="77777777" w:rsidR="00FE3281" w:rsidRDefault="00FE32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E2CB547" w14:textId="77777777" w:rsidR="00FE3281" w:rsidRDefault="00FE3281">
      <w:pPr>
        <w:spacing w:line="360" w:lineRule="auto"/>
        <w:rPr>
          <w:sz w:val="24"/>
          <w:szCs w:val="24"/>
        </w:rPr>
      </w:pPr>
    </w:p>
    <w:p w14:paraId="3433247C" w14:textId="77777777" w:rsidR="00FE3281" w:rsidRDefault="00FE3281">
      <w:pPr>
        <w:spacing w:line="360" w:lineRule="auto"/>
        <w:rPr>
          <w:sz w:val="24"/>
          <w:szCs w:val="24"/>
        </w:rPr>
      </w:pPr>
    </w:p>
    <w:tbl>
      <w:tblPr>
        <w:tblStyle w:val="a2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1095"/>
        <w:gridCol w:w="1140"/>
        <w:gridCol w:w="1125"/>
      </w:tblGrid>
      <w:tr w:rsidR="00FE3281" w14:paraId="537EB2A2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6BA9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Biweekly Totals</w:t>
            </w:r>
          </w:p>
        </w:tc>
        <w:tc>
          <w:tcPr>
            <w:tcW w:w="10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F83B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AE00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032E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E3281" w14:paraId="774B6A23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D029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Pay</w:t>
            </w:r>
          </w:p>
        </w:tc>
        <w:tc>
          <w:tcPr>
            <w:tcW w:w="10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9088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90DE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57DB" w14:textId="77777777" w:rsidR="00FE3281" w:rsidRDefault="00FE3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333AB0A" w14:textId="77777777" w:rsidR="00FE3281" w:rsidRDefault="00FE3281">
      <w:pPr>
        <w:spacing w:line="360" w:lineRule="auto"/>
        <w:rPr>
          <w:sz w:val="24"/>
          <w:szCs w:val="24"/>
        </w:rPr>
      </w:pPr>
    </w:p>
    <w:p w14:paraId="10356EE2" w14:textId="77777777" w:rsidR="00FE3281" w:rsidRDefault="00FE3281">
      <w:pPr>
        <w:spacing w:line="360" w:lineRule="auto"/>
        <w:rPr>
          <w:sz w:val="20"/>
          <w:szCs w:val="20"/>
        </w:rPr>
      </w:pPr>
    </w:p>
    <w:tbl>
      <w:tblPr>
        <w:tblStyle w:val="a3"/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740"/>
      </w:tblGrid>
      <w:tr w:rsidR="00FE3281" w14:paraId="3EEA041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9C2E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Signature: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86E0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FE3281" w14:paraId="2EB7587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8920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Signature: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4EE3" w14:textId="77777777" w:rsidR="00FE32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4ACAC7B1" w14:textId="77777777" w:rsidR="00FE3281" w:rsidRDefault="00FE3281">
      <w:pPr>
        <w:spacing w:line="360" w:lineRule="auto"/>
        <w:rPr>
          <w:sz w:val="24"/>
          <w:szCs w:val="24"/>
        </w:rPr>
      </w:pPr>
    </w:p>
    <w:sectPr w:rsidR="00FE328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C4A2" w14:textId="77777777" w:rsidR="008C599C" w:rsidRDefault="008C599C">
      <w:pPr>
        <w:spacing w:line="240" w:lineRule="auto"/>
      </w:pPr>
      <w:r>
        <w:separator/>
      </w:r>
    </w:p>
  </w:endnote>
  <w:endnote w:type="continuationSeparator" w:id="0">
    <w:p w14:paraId="5AFC0168" w14:textId="77777777" w:rsidR="008C599C" w:rsidRDefault="008C5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CAEB" w14:textId="77777777" w:rsidR="008C599C" w:rsidRDefault="008C599C">
      <w:pPr>
        <w:spacing w:line="240" w:lineRule="auto"/>
      </w:pPr>
      <w:r>
        <w:separator/>
      </w:r>
    </w:p>
  </w:footnote>
  <w:footnote w:type="continuationSeparator" w:id="0">
    <w:p w14:paraId="683DAE6D" w14:textId="77777777" w:rsidR="008C599C" w:rsidRDefault="008C5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5DDD" w14:textId="77777777" w:rsidR="00FE3281" w:rsidRDefault="00000000">
    <w:pPr>
      <w:jc w:val="right"/>
      <w:rPr>
        <w:rFonts w:ascii="Roboto" w:eastAsia="Roboto" w:hAnsi="Roboto" w:cs="Roboto"/>
        <w:sz w:val="32"/>
        <w:szCs w:val="32"/>
      </w:rPr>
    </w:pPr>
    <w:r>
      <w:rPr>
        <w:sz w:val="16"/>
        <w:szCs w:val="16"/>
      </w:rPr>
      <w:t>FREE TIME TRACKING</w:t>
    </w:r>
  </w:p>
  <w:p w14:paraId="3D66DB0D" w14:textId="77777777" w:rsidR="00FE3281" w:rsidRDefault="00000000">
    <w:pPr>
      <w:jc w:val="right"/>
      <w:rPr>
        <w:sz w:val="16"/>
        <w:szCs w:val="16"/>
      </w:rPr>
    </w:pPr>
    <w:r>
      <w:rPr>
        <w:sz w:val="16"/>
        <w:szCs w:val="16"/>
      </w:rPr>
      <w:t>https://busybusy.com/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81"/>
    <w:rsid w:val="008C1501"/>
    <w:rsid w:val="008C599C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B3FB3"/>
  <w15:docId w15:val="{FCADA26F-0C09-4D45-86D2-AF0916B1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Porter Gardiner</cp:lastModifiedBy>
  <cp:revision>2</cp:revision>
  <dcterms:created xsi:type="dcterms:W3CDTF">2023-03-15T21:09:00Z</dcterms:created>
  <dcterms:modified xsi:type="dcterms:W3CDTF">2023-03-15T21:09:00Z</dcterms:modified>
</cp:coreProperties>
</file>